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2A0A0A">
      <w:pPr>
        <w:spacing w:line="276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A0A0A" w:rsidP="002A0A0A">
      <w:pPr>
        <w:spacing w:line="276" w:lineRule="auto"/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3D5A17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3D5A17">
            <w:pPr>
              <w:pStyle w:val="Title"/>
              <w:spacing w:line="276" w:lineRule="auto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3D5A17">
            <w:pPr>
              <w:pStyle w:val="Title"/>
              <w:spacing w:line="276" w:lineRule="auto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3D5A17">
            <w:pPr>
              <w:pStyle w:val="Title"/>
              <w:spacing w:line="276" w:lineRule="auto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3D5A17">
            <w:pPr>
              <w:pStyle w:val="Title"/>
              <w:spacing w:line="276" w:lineRule="auto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3D5A17">
            <w:pPr>
              <w:pStyle w:val="Title"/>
              <w:spacing w:line="276" w:lineRule="auto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6607E" w:rsidP="003D5A17">
            <w:pPr>
              <w:pStyle w:val="Title"/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17CH3003</w:t>
            </w:r>
          </w:p>
        </w:tc>
        <w:tc>
          <w:tcPr>
            <w:tcW w:w="1800" w:type="dxa"/>
          </w:tcPr>
          <w:p w:rsidR="005527A4" w:rsidRPr="00AA3F2E" w:rsidRDefault="005527A4" w:rsidP="003D5A17">
            <w:pPr>
              <w:pStyle w:val="Title"/>
              <w:spacing w:line="276" w:lineRule="auto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3D5A17">
            <w:pPr>
              <w:pStyle w:val="Title"/>
              <w:spacing w:line="276" w:lineRule="auto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F0E0B">
        <w:trPr>
          <w:trHeight w:val="495"/>
        </w:trPr>
        <w:tc>
          <w:tcPr>
            <w:tcW w:w="1616" w:type="dxa"/>
          </w:tcPr>
          <w:p w:rsidR="005527A4" w:rsidRPr="00AA3F2E" w:rsidRDefault="005527A4" w:rsidP="003D5A17">
            <w:pPr>
              <w:pStyle w:val="Title"/>
              <w:spacing w:line="276" w:lineRule="auto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0D2B6E" w:rsidRDefault="009C4455" w:rsidP="003D5A17">
            <w:pPr>
              <w:pStyle w:val="Title"/>
              <w:spacing w:line="276" w:lineRule="auto"/>
              <w:jc w:val="left"/>
              <w:rPr>
                <w:b/>
                <w:szCs w:val="24"/>
              </w:rPr>
            </w:pPr>
            <w:r w:rsidRPr="000D2B6E">
              <w:rPr>
                <w:b/>
                <w:szCs w:val="24"/>
                <w:shd w:val="clear" w:color="auto" w:fill="FFFFFF"/>
              </w:rPr>
              <w:t>ORGANIC REACTION MECHANISM AND STEREOCHEMISTRY</w:t>
            </w:r>
          </w:p>
        </w:tc>
        <w:tc>
          <w:tcPr>
            <w:tcW w:w="1800" w:type="dxa"/>
          </w:tcPr>
          <w:p w:rsidR="005527A4" w:rsidRPr="00AA3F2E" w:rsidRDefault="005527A4" w:rsidP="003D5A17">
            <w:pPr>
              <w:pStyle w:val="Title"/>
              <w:spacing w:line="276" w:lineRule="auto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3D5A17">
            <w:pPr>
              <w:pStyle w:val="Title"/>
              <w:spacing w:line="276" w:lineRule="auto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2F0E0B" w:rsidRDefault="005527A4" w:rsidP="003D5A17">
      <w:pPr>
        <w:pStyle w:val="Title"/>
        <w:spacing w:line="276" w:lineRule="auto"/>
        <w:jc w:val="left"/>
        <w:rPr>
          <w:b/>
          <w:sz w:val="8"/>
        </w:rPr>
      </w:pPr>
    </w:p>
    <w:p w:rsidR="005527A4" w:rsidRDefault="005527A4" w:rsidP="003D5A17">
      <w:pPr>
        <w:spacing w:line="276" w:lineRule="auto"/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DD31A6" w:rsidRDefault="005527A4" w:rsidP="003D5A17">
      <w:pPr>
        <w:spacing w:line="276" w:lineRule="auto"/>
        <w:jc w:val="center"/>
        <w:rPr>
          <w:b/>
          <w:sz w:val="12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7020"/>
        <w:gridCol w:w="1170"/>
        <w:gridCol w:w="950"/>
      </w:tblGrid>
      <w:tr w:rsidR="005D0F4A" w:rsidRPr="004725CA" w:rsidTr="00DD31A6">
        <w:trPr>
          <w:trHeight w:val="132"/>
        </w:trPr>
        <w:tc>
          <w:tcPr>
            <w:tcW w:w="720" w:type="dxa"/>
            <w:shd w:val="clear" w:color="auto" w:fill="auto"/>
          </w:tcPr>
          <w:p w:rsidR="005D0F4A" w:rsidRPr="009C4455" w:rsidRDefault="005D0F4A" w:rsidP="009C4455">
            <w:pPr>
              <w:spacing w:line="276" w:lineRule="auto"/>
              <w:jc w:val="center"/>
              <w:rPr>
                <w:b/>
              </w:rPr>
            </w:pPr>
            <w:r w:rsidRPr="009C4455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9C4455" w:rsidRDefault="005D0F4A" w:rsidP="009C4455">
            <w:pPr>
              <w:spacing w:line="276" w:lineRule="auto"/>
              <w:jc w:val="center"/>
              <w:rPr>
                <w:b/>
              </w:rPr>
            </w:pPr>
            <w:r w:rsidRPr="009C4455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9C4455" w:rsidRDefault="005D0F4A" w:rsidP="003D5A17">
            <w:pPr>
              <w:spacing w:line="276" w:lineRule="auto"/>
              <w:jc w:val="center"/>
              <w:rPr>
                <w:b/>
              </w:rPr>
            </w:pPr>
            <w:r w:rsidRPr="009C445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C4455" w:rsidRDefault="005D0F4A" w:rsidP="003D5A17">
            <w:pPr>
              <w:spacing w:line="276" w:lineRule="auto"/>
              <w:rPr>
                <w:b/>
              </w:rPr>
            </w:pPr>
            <w:r w:rsidRPr="009C4455">
              <w:rPr>
                <w:b/>
              </w:rPr>
              <w:t xml:space="preserve">Course </w:t>
            </w:r>
          </w:p>
          <w:p w:rsidR="005D0F4A" w:rsidRPr="009C4455" w:rsidRDefault="005D0F4A" w:rsidP="003D5A17">
            <w:pPr>
              <w:spacing w:line="276" w:lineRule="auto"/>
              <w:rPr>
                <w:b/>
              </w:rPr>
            </w:pPr>
            <w:r w:rsidRPr="009C445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9C4455" w:rsidRDefault="005D0F4A" w:rsidP="003D5A17">
            <w:pPr>
              <w:spacing w:line="276" w:lineRule="auto"/>
              <w:rPr>
                <w:b/>
              </w:rPr>
            </w:pPr>
            <w:r w:rsidRPr="009C4455">
              <w:rPr>
                <w:b/>
              </w:rPr>
              <w:t>Marks</w:t>
            </w:r>
          </w:p>
        </w:tc>
      </w:tr>
      <w:tr w:rsidR="005D0F4A" w:rsidRPr="00EF5853" w:rsidTr="00DD31A6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660C4F" w:rsidP="00FA6212">
            <w:pPr>
              <w:jc w:val="both"/>
            </w:pPr>
            <w:r>
              <w:t>Derive Hammett equation. What is the significance of substituent constant?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6607E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60C4F" w:rsidP="003D5A17">
            <w:pPr>
              <w:spacing w:line="276" w:lineRule="auto"/>
              <w:jc w:val="center"/>
            </w:pPr>
            <w:r>
              <w:t>10</w:t>
            </w:r>
          </w:p>
        </w:tc>
      </w:tr>
      <w:tr w:rsidR="005D0F4A" w:rsidRPr="00EF5853" w:rsidTr="00DD31A6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Default="00660C4F" w:rsidP="00FA6212">
            <w:pPr>
              <w:jc w:val="both"/>
            </w:pPr>
            <w:r>
              <w:t xml:space="preserve">Draw all the </w:t>
            </w:r>
            <w:r w:rsidRPr="00E5351A">
              <w:t>possible resonance structures for the following compounds and categorize them as electron donating and electron withdrawing groups</w:t>
            </w:r>
            <w:r w:rsidR="00E5351A">
              <w:t>.</w:t>
            </w:r>
          </w:p>
          <w:p w:rsidR="00660C4F" w:rsidRDefault="00FE74BE" w:rsidP="00FA6212">
            <w:pPr>
              <w:jc w:val="both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7" type="#_x0000_t75" style="position:absolute;left:0;text-align:left;margin-left:-3.6pt;margin-top:6.05pt;width:261pt;height:48.75pt;z-index:251658240">
                  <v:imagedata r:id="rId7" o:title=""/>
                </v:shape>
              </w:pict>
            </w:r>
          </w:p>
          <w:p w:rsidR="00FE74BE" w:rsidRDefault="00FE74BE" w:rsidP="00FA6212">
            <w:pPr>
              <w:jc w:val="both"/>
            </w:pPr>
          </w:p>
          <w:p w:rsidR="00FE74BE" w:rsidRDefault="00FE74BE" w:rsidP="00FA6212">
            <w:pPr>
              <w:jc w:val="both"/>
            </w:pPr>
          </w:p>
          <w:p w:rsidR="00FE74BE" w:rsidRPr="00EF5853" w:rsidRDefault="00FE74BE" w:rsidP="00FA621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86607E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7439F" w:rsidP="003D5A17">
            <w:pPr>
              <w:spacing w:line="276" w:lineRule="auto"/>
              <w:jc w:val="center"/>
            </w:pPr>
            <w:r>
              <w:t>10</w:t>
            </w:r>
          </w:p>
        </w:tc>
      </w:tr>
      <w:tr w:rsidR="00DE0497" w:rsidRPr="00EF5853" w:rsidTr="00DD31A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0497" w:rsidRPr="005814FF" w:rsidRDefault="00DE0497" w:rsidP="00FA621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E74BE">
        <w:trPr>
          <w:trHeight w:val="1394"/>
        </w:trPr>
        <w:tc>
          <w:tcPr>
            <w:tcW w:w="720" w:type="dxa"/>
            <w:vMerge w:val="restart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Default="00FE74BE" w:rsidP="00FA6212">
            <w:pPr>
              <w:jc w:val="both"/>
            </w:pPr>
            <w:r>
              <w:rPr>
                <w:noProof/>
              </w:rPr>
              <w:pict>
                <v:shape id="_x0000_s1038" type="#_x0000_t75" style="position:absolute;left:0;text-align:left;margin-left:.15pt;margin-top:19.3pt;width:297pt;height:45.75pt;z-index:251659264;mso-position-horizontal-relative:text;mso-position-vertical-relative:text">
                  <v:imagedata r:id="rId8" o:title=""/>
                </v:shape>
              </w:pict>
            </w:r>
            <w:r w:rsidR="0027439F">
              <w:t xml:space="preserve">Predict the </w:t>
            </w:r>
            <w:proofErr w:type="spellStart"/>
            <w:r w:rsidR="0027439F">
              <w:t>aromaticity</w:t>
            </w:r>
            <w:proofErr w:type="spellEnd"/>
            <w:r w:rsidR="0027439F">
              <w:t xml:space="preserve"> of the following compounds using Huckel’s Rule</w:t>
            </w:r>
          </w:p>
          <w:p w:rsidR="0027439F" w:rsidRDefault="0027439F" w:rsidP="00E5351A"/>
          <w:p w:rsidR="00FE74BE" w:rsidRPr="00EF5853" w:rsidRDefault="00FE74BE" w:rsidP="00E5351A"/>
        </w:tc>
        <w:tc>
          <w:tcPr>
            <w:tcW w:w="1170" w:type="dxa"/>
            <w:shd w:val="clear" w:color="auto" w:fill="auto"/>
          </w:tcPr>
          <w:p w:rsidR="005D0F4A" w:rsidRPr="00875196" w:rsidRDefault="0086607E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D2B6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7439F" w:rsidP="003D5A17">
            <w:pPr>
              <w:spacing w:line="276" w:lineRule="auto"/>
              <w:jc w:val="center"/>
            </w:pPr>
            <w:r>
              <w:t>10</w:t>
            </w:r>
          </w:p>
        </w:tc>
      </w:tr>
      <w:tr w:rsidR="005D0F4A" w:rsidRPr="00EF5853" w:rsidTr="00DD31A6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27439F" w:rsidP="00FA6212">
            <w:pPr>
              <w:jc w:val="both"/>
            </w:pPr>
            <w:r>
              <w:t>Define primary and secondary kinetic isotopic effect with suitable example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6607E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D2B6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7439F" w:rsidP="003D5A17">
            <w:pPr>
              <w:spacing w:line="276" w:lineRule="auto"/>
              <w:jc w:val="center"/>
            </w:pPr>
            <w:r>
              <w:t>6</w:t>
            </w:r>
          </w:p>
        </w:tc>
      </w:tr>
      <w:tr w:rsidR="005D0F4A" w:rsidRPr="00EF5853" w:rsidTr="00DD31A6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c.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27439F" w:rsidP="00FA6212">
            <w:pPr>
              <w:jc w:val="both"/>
            </w:pPr>
            <w:r>
              <w:t>Predict all the possible products one can expect on the nitration of deuterated benzene (C</w:t>
            </w:r>
            <w:r w:rsidRPr="00903B8C">
              <w:rPr>
                <w:vertAlign w:val="subscript"/>
              </w:rPr>
              <w:t>6</w:t>
            </w:r>
            <w:r>
              <w:t>H</w:t>
            </w:r>
            <w:r w:rsidRPr="00903B8C">
              <w:rPr>
                <w:vertAlign w:val="subscript"/>
              </w:rPr>
              <w:t>5</w:t>
            </w:r>
            <w:r>
              <w:t>D)</w:t>
            </w:r>
            <w:r w:rsidR="00E5351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B6E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7439F" w:rsidP="003D5A17">
            <w:pPr>
              <w:spacing w:line="276" w:lineRule="auto"/>
              <w:jc w:val="center"/>
            </w:pPr>
            <w:r>
              <w:t>4</w:t>
            </w:r>
          </w:p>
        </w:tc>
      </w:tr>
      <w:tr w:rsidR="005D0F4A" w:rsidRPr="00EF5853" w:rsidTr="00DD31A6">
        <w:trPr>
          <w:trHeight w:val="90"/>
        </w:trPr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27439F" w:rsidP="00FA6212">
            <w:pPr>
              <w:jc w:val="both"/>
            </w:pPr>
            <w:r>
              <w:t>Differentiate between SN1 and SN2 reactions</w:t>
            </w:r>
            <w:r w:rsidR="00E425B3">
              <w:t xml:space="preserve"> (any five)</w:t>
            </w:r>
            <w:r>
              <w:t>. Explain the stereochemical outcome in the above reactions with mechanism</w:t>
            </w:r>
            <w:r w:rsidR="00E5351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B6E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7439F" w:rsidP="003D5A17">
            <w:pPr>
              <w:spacing w:line="276" w:lineRule="auto"/>
              <w:jc w:val="center"/>
            </w:pPr>
            <w:r>
              <w:t>10</w:t>
            </w:r>
          </w:p>
        </w:tc>
      </w:tr>
      <w:tr w:rsidR="005D0F4A" w:rsidRPr="00EF5853" w:rsidTr="00DD31A6">
        <w:trPr>
          <w:trHeight w:val="90"/>
        </w:trPr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Default="00FE74BE" w:rsidP="00FA6212">
            <w:pPr>
              <w:jc w:val="both"/>
            </w:pPr>
            <w:r>
              <w:rPr>
                <w:noProof/>
              </w:rPr>
              <w:pict>
                <v:shape id="_x0000_s1039" type="#_x0000_t75" style="position:absolute;left:0;text-align:left;margin-left:128.4pt;margin-top:22.3pt;width:105pt;height:56.25pt;z-index:251660288;mso-position-horizontal-relative:text;mso-position-vertical-relative:text">
                  <v:imagedata r:id="rId9" o:title=""/>
                </v:shape>
              </w:pict>
            </w:r>
            <w:r w:rsidR="0027439F">
              <w:t>Which one of the following is expected to undergo solvolysis faster</w:t>
            </w:r>
            <w:r w:rsidR="00DC26E3">
              <w:t>?</w:t>
            </w:r>
            <w:r w:rsidR="0027439F">
              <w:t xml:space="preserve"> Justify your prediction</w:t>
            </w:r>
            <w:r w:rsidR="00E5351A">
              <w:t>.</w:t>
            </w:r>
          </w:p>
          <w:p w:rsidR="0027439F" w:rsidRDefault="0027439F" w:rsidP="00FA6212">
            <w:pPr>
              <w:jc w:val="center"/>
            </w:pPr>
          </w:p>
          <w:p w:rsidR="00FE74BE" w:rsidRDefault="00FE74BE" w:rsidP="00FA6212">
            <w:pPr>
              <w:jc w:val="center"/>
            </w:pPr>
          </w:p>
          <w:p w:rsidR="00FE74BE" w:rsidRDefault="00FE74BE" w:rsidP="00FA6212">
            <w:pPr>
              <w:jc w:val="center"/>
            </w:pPr>
          </w:p>
          <w:p w:rsidR="00FE74BE" w:rsidRPr="00EF5853" w:rsidRDefault="00FE74BE" w:rsidP="00FA6212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0D2B6E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D2577" w:rsidP="003D5A17">
            <w:pPr>
              <w:spacing w:line="276" w:lineRule="auto"/>
              <w:jc w:val="center"/>
            </w:pPr>
            <w:r>
              <w:t>4</w:t>
            </w:r>
          </w:p>
        </w:tc>
      </w:tr>
      <w:tr w:rsidR="005D0F4A" w:rsidRPr="00EF5853" w:rsidTr="00DD31A6">
        <w:trPr>
          <w:trHeight w:val="66"/>
        </w:trPr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c.</w:t>
            </w:r>
          </w:p>
        </w:tc>
        <w:tc>
          <w:tcPr>
            <w:tcW w:w="7020" w:type="dxa"/>
            <w:shd w:val="clear" w:color="auto" w:fill="auto"/>
          </w:tcPr>
          <w:p w:rsidR="005D0F4A" w:rsidRDefault="0027439F" w:rsidP="003D5A17">
            <w:pPr>
              <w:spacing w:line="276" w:lineRule="auto"/>
              <w:jc w:val="both"/>
            </w:pPr>
            <w:r>
              <w:t>Predict the product</w:t>
            </w:r>
            <w:r w:rsidR="003D5A17">
              <w:t xml:space="preserve"> A and B</w:t>
            </w:r>
            <w:r>
              <w:t xml:space="preserve"> with</w:t>
            </w:r>
            <w:r w:rsidR="00E425B3">
              <w:t xml:space="preserve"> stereochemistry </w:t>
            </w:r>
            <w:r w:rsidR="00642E04">
              <w:t>and mechanism</w:t>
            </w:r>
            <w:r w:rsidR="000D2B6E">
              <w:t>.</w:t>
            </w:r>
          </w:p>
          <w:p w:rsidR="004D2577" w:rsidRDefault="0055633F" w:rsidP="002F0E0B">
            <w:pPr>
              <w:spacing w:line="276" w:lineRule="auto"/>
              <w:jc w:val="center"/>
            </w:pPr>
            <w:r>
              <w:rPr>
                <w:noProof/>
              </w:rPr>
              <w:pict>
                <v:shape id="_x0000_s1040" type="#_x0000_t75" style="position:absolute;left:0;text-align:left;margin-left:69.15pt;margin-top:.4pt;width:188.25pt;height:40.15pt;z-index:251661312">
                  <v:imagedata r:id="rId10" o:title=""/>
                </v:shape>
              </w:pict>
            </w:r>
          </w:p>
          <w:p w:rsidR="0055633F" w:rsidRDefault="0055633F" w:rsidP="002F0E0B">
            <w:pPr>
              <w:spacing w:line="276" w:lineRule="auto"/>
              <w:jc w:val="center"/>
            </w:pPr>
          </w:p>
          <w:p w:rsidR="0055633F" w:rsidRPr="00EF5853" w:rsidRDefault="0055633F" w:rsidP="002F0E0B">
            <w:pPr>
              <w:spacing w:line="276" w:lineRule="auto"/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0D2B6E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D2577" w:rsidP="003D5A17">
            <w:pPr>
              <w:spacing w:line="276" w:lineRule="auto"/>
              <w:jc w:val="center"/>
            </w:pPr>
            <w:r>
              <w:t>6</w:t>
            </w:r>
          </w:p>
        </w:tc>
      </w:tr>
      <w:tr w:rsidR="00DE0497" w:rsidRPr="00EF5853" w:rsidTr="00DD31A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9C4455" w:rsidRPr="005814FF" w:rsidRDefault="00DE0497" w:rsidP="00FA6212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5D0F4A" w:rsidRPr="00EF5853" w:rsidTr="00DD31A6">
        <w:trPr>
          <w:trHeight w:val="90"/>
        </w:trPr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Default="0055633F" w:rsidP="003D5A17">
            <w:pPr>
              <w:spacing w:line="276" w:lineRule="auto"/>
              <w:jc w:val="both"/>
            </w:pPr>
            <w:r>
              <w:rPr>
                <w:noProof/>
              </w:rPr>
              <w:pict>
                <v:shape id="_x0000_s1041" type="#_x0000_t75" style="position:absolute;left:0;text-align:left;margin-left:105.15pt;margin-top:19.15pt;width:121.5pt;height:70.5pt;z-index:251662336;mso-position-horizontal-relative:text;mso-position-vertical-relative:text">
                  <v:imagedata r:id="rId11" o:title=""/>
                </v:shape>
              </w:pict>
            </w:r>
            <w:r w:rsidR="000D2B6E">
              <w:t xml:space="preserve">Predict the possible </w:t>
            </w:r>
            <w:r w:rsidR="00642E04">
              <w:t>product in</w:t>
            </w:r>
            <w:r w:rsidR="004D2577">
              <w:t xml:space="preserve"> the following reactions with mechanism</w:t>
            </w:r>
            <w:r w:rsidR="00E5351A">
              <w:t>.</w:t>
            </w:r>
          </w:p>
          <w:p w:rsidR="004D2577" w:rsidRDefault="004D2577" w:rsidP="00DD31A6">
            <w:pPr>
              <w:spacing w:line="276" w:lineRule="auto"/>
            </w:pPr>
          </w:p>
          <w:p w:rsidR="0055633F" w:rsidRDefault="0055633F" w:rsidP="00DD31A6">
            <w:pPr>
              <w:spacing w:line="276" w:lineRule="auto"/>
            </w:pPr>
          </w:p>
          <w:p w:rsidR="0055633F" w:rsidRDefault="0055633F" w:rsidP="00DD31A6">
            <w:pPr>
              <w:spacing w:line="276" w:lineRule="auto"/>
            </w:pPr>
          </w:p>
          <w:p w:rsidR="0055633F" w:rsidRPr="00EF5853" w:rsidRDefault="0055633F" w:rsidP="00DD31A6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0D2B6E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D2577" w:rsidP="003D5A17">
            <w:pPr>
              <w:spacing w:line="276" w:lineRule="auto"/>
              <w:jc w:val="center"/>
            </w:pPr>
            <w:r>
              <w:t>10</w:t>
            </w:r>
          </w:p>
        </w:tc>
      </w:tr>
      <w:tr w:rsidR="005D0F4A" w:rsidRPr="00EF5853" w:rsidTr="00DD31A6">
        <w:trPr>
          <w:trHeight w:val="90"/>
        </w:trPr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4D2577" w:rsidP="00FA6212">
            <w:pPr>
              <w:jc w:val="both"/>
            </w:pPr>
            <w:r>
              <w:t>Explain the Anchimeric assistance exhibited by benzene ring and ether. Give suitable examples</w:t>
            </w:r>
            <w:r w:rsidR="00E5351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B6E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D2577" w:rsidP="003D5A17">
            <w:pPr>
              <w:spacing w:line="276" w:lineRule="auto"/>
              <w:jc w:val="center"/>
            </w:pPr>
            <w:r>
              <w:t>10</w:t>
            </w:r>
          </w:p>
        </w:tc>
      </w:tr>
      <w:tr w:rsidR="005D0F4A" w:rsidRPr="00EF5853" w:rsidTr="00DD31A6">
        <w:trPr>
          <w:trHeight w:val="90"/>
        </w:trPr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lastRenderedPageBreak/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Default="006A69F7" w:rsidP="00FA6212">
            <w:pPr>
              <w:jc w:val="both"/>
            </w:pPr>
            <w:r>
              <w:rPr>
                <w:noProof/>
              </w:rPr>
              <w:pict>
                <v:shape id="_x0000_s1042" type="#_x0000_t75" style="position:absolute;left:0;text-align:left;margin-left:107.4pt;margin-top:18.4pt;width:154.5pt;height:98.25pt;z-index:251663360;mso-position-horizontal-relative:text;mso-position-vertical-relative:text">
                  <v:imagedata r:id="rId12" o:title=""/>
                </v:shape>
              </w:pict>
            </w:r>
            <w:r w:rsidR="004D2577">
              <w:t>How will you achieve the following conversion</w:t>
            </w:r>
            <w:r w:rsidR="000D2B6E">
              <w:t>s</w:t>
            </w:r>
            <w:r w:rsidR="00DC26E3">
              <w:t>?</w:t>
            </w:r>
            <w:r w:rsidR="000D2B6E">
              <w:t xml:space="preserve"> (May involve any number of reactions)</w:t>
            </w:r>
            <w:r w:rsidR="00E5351A">
              <w:t>.</w:t>
            </w:r>
          </w:p>
          <w:p w:rsidR="004D2577" w:rsidRDefault="004D2577" w:rsidP="00FA6212">
            <w:pPr>
              <w:jc w:val="both"/>
            </w:pPr>
          </w:p>
          <w:p w:rsidR="006A69F7" w:rsidRDefault="006A69F7" w:rsidP="00FA6212">
            <w:pPr>
              <w:jc w:val="both"/>
            </w:pPr>
          </w:p>
          <w:p w:rsidR="006A69F7" w:rsidRDefault="006A69F7" w:rsidP="00FA6212">
            <w:pPr>
              <w:jc w:val="both"/>
            </w:pPr>
          </w:p>
          <w:p w:rsidR="006A69F7" w:rsidRDefault="006A69F7" w:rsidP="00FA6212">
            <w:pPr>
              <w:jc w:val="both"/>
            </w:pPr>
          </w:p>
          <w:p w:rsidR="006A69F7" w:rsidRDefault="006A69F7" w:rsidP="00FA6212">
            <w:pPr>
              <w:jc w:val="both"/>
            </w:pPr>
          </w:p>
          <w:p w:rsidR="006A69F7" w:rsidRDefault="006A69F7" w:rsidP="00FA6212">
            <w:pPr>
              <w:jc w:val="both"/>
            </w:pPr>
          </w:p>
          <w:p w:rsidR="006A69F7" w:rsidRPr="00EF5853" w:rsidRDefault="006A69F7" w:rsidP="00FA621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0D2B6E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D2577" w:rsidP="003D5A17">
            <w:pPr>
              <w:spacing w:line="276" w:lineRule="auto"/>
              <w:jc w:val="center"/>
            </w:pPr>
            <w:r>
              <w:t>10</w:t>
            </w:r>
          </w:p>
        </w:tc>
      </w:tr>
      <w:tr w:rsidR="005D0F4A" w:rsidRPr="00EF5853" w:rsidTr="00DD31A6">
        <w:trPr>
          <w:trHeight w:val="90"/>
        </w:trPr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4D2577" w:rsidP="00FA6212">
            <w:pPr>
              <w:jc w:val="both"/>
            </w:pPr>
            <w:r>
              <w:t>Write an essay on the generation of benzyne and selectivity in benzyne reactions</w:t>
            </w:r>
            <w:r w:rsidR="00E5351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B6E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D2577" w:rsidP="003D5A17">
            <w:pPr>
              <w:spacing w:line="276" w:lineRule="auto"/>
              <w:jc w:val="center"/>
            </w:pPr>
            <w:r>
              <w:t>10</w:t>
            </w:r>
          </w:p>
        </w:tc>
      </w:tr>
      <w:tr w:rsidR="00DE0497" w:rsidRPr="00EF5853" w:rsidTr="00DD31A6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0497" w:rsidRPr="005814FF" w:rsidRDefault="00DE0497" w:rsidP="00FA621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D31A6">
        <w:trPr>
          <w:trHeight w:val="90"/>
        </w:trPr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0E3B46" w:rsidP="003939E9">
            <w:pPr>
              <w:jc w:val="both"/>
            </w:pPr>
            <w:r>
              <w:t xml:space="preserve">Explain the following rules with suitable example </w:t>
            </w:r>
            <w:proofErr w:type="spellStart"/>
            <w:r>
              <w:t>i</w:t>
            </w:r>
            <w:proofErr w:type="spellEnd"/>
            <w:r w:rsidR="003939E9">
              <w:t>.</w:t>
            </w:r>
            <w:r>
              <w:t xml:space="preserve"> Brett’s rule</w:t>
            </w:r>
            <w:r w:rsidR="004514BB">
              <w:t xml:space="preserve">     </w:t>
            </w:r>
            <w:r w:rsidR="003939E9">
              <w:t xml:space="preserve">   </w:t>
            </w:r>
            <w:r w:rsidR="004514BB">
              <w:t xml:space="preserve"> </w:t>
            </w:r>
            <w:r w:rsidR="00FA6212">
              <w:t>ii</w:t>
            </w:r>
            <w:r w:rsidR="003939E9">
              <w:t>.</w:t>
            </w:r>
            <w:r>
              <w:t xml:space="preserve"> </w:t>
            </w:r>
            <w:proofErr w:type="spellStart"/>
            <w:r>
              <w:t>Saytzev</w:t>
            </w:r>
            <w:proofErr w:type="spellEnd"/>
            <w:r>
              <w:t xml:space="preserve"> rule</w:t>
            </w:r>
            <w:r w:rsidR="00E5351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B6E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E3B46" w:rsidP="003D5A17">
            <w:pPr>
              <w:spacing w:line="276" w:lineRule="auto"/>
              <w:jc w:val="center"/>
            </w:pPr>
            <w:r>
              <w:t>10</w:t>
            </w:r>
          </w:p>
        </w:tc>
      </w:tr>
      <w:tr w:rsidR="005D0F4A" w:rsidRPr="00EF5853" w:rsidTr="00DD31A6">
        <w:trPr>
          <w:trHeight w:val="90"/>
        </w:trPr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0E3B46" w:rsidP="00FA6212">
            <w:pPr>
              <w:jc w:val="both"/>
            </w:pPr>
            <w:r>
              <w:t>How do we find out the N-terminal aminoacid using Sanger’s method</w:t>
            </w:r>
            <w:r w:rsidR="00DC26E3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B6E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E3B46" w:rsidP="003D5A17">
            <w:pPr>
              <w:spacing w:line="276" w:lineRule="auto"/>
              <w:jc w:val="center"/>
            </w:pPr>
            <w:r>
              <w:t>5</w:t>
            </w:r>
          </w:p>
        </w:tc>
      </w:tr>
      <w:tr w:rsidR="005D0F4A" w:rsidRPr="00EF5853" w:rsidTr="00DD31A6">
        <w:trPr>
          <w:trHeight w:val="90"/>
        </w:trPr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c.</w:t>
            </w:r>
          </w:p>
        </w:tc>
        <w:tc>
          <w:tcPr>
            <w:tcW w:w="7020" w:type="dxa"/>
            <w:shd w:val="clear" w:color="auto" w:fill="auto"/>
          </w:tcPr>
          <w:p w:rsidR="005D0F4A" w:rsidRDefault="006A69F7" w:rsidP="00FA6212">
            <w:pPr>
              <w:jc w:val="both"/>
            </w:pPr>
            <w:r>
              <w:rPr>
                <w:noProof/>
              </w:rPr>
              <w:pict>
                <v:shape id="_x0000_s1044" type="#_x0000_t75" style="position:absolute;left:0;text-align:left;margin-left:98.4pt;margin-top:26.85pt;width:172.5pt;height:55.5pt;z-index:251664384;mso-position-horizontal-relative:text;mso-position-vertical-relative:text">
                  <v:imagedata r:id="rId13" o:title=""/>
                </v:shape>
              </w:pict>
            </w:r>
            <w:r w:rsidR="000E3B46">
              <w:t>Which one of the</w:t>
            </w:r>
            <w:r w:rsidR="00DC26E3">
              <w:t xml:space="preserve"> following is expected to undergo </w:t>
            </w:r>
            <w:r w:rsidR="000E3B46">
              <w:t>Addition</w:t>
            </w:r>
            <w:r w:rsidR="00DC26E3">
              <w:t>-</w:t>
            </w:r>
            <w:r w:rsidR="000E3B46">
              <w:t xml:space="preserve"> Elimination mechanism faster?</w:t>
            </w:r>
          </w:p>
          <w:p w:rsidR="00953FC7" w:rsidRDefault="00953FC7" w:rsidP="002F0E0B">
            <w:pPr>
              <w:jc w:val="center"/>
            </w:pPr>
          </w:p>
          <w:p w:rsidR="006A69F7" w:rsidRDefault="006A69F7" w:rsidP="002F0E0B">
            <w:pPr>
              <w:jc w:val="center"/>
            </w:pPr>
          </w:p>
          <w:p w:rsidR="006A69F7" w:rsidRDefault="006A69F7" w:rsidP="002F0E0B">
            <w:pPr>
              <w:jc w:val="center"/>
            </w:pPr>
          </w:p>
          <w:p w:rsidR="006A69F7" w:rsidRPr="00EF5853" w:rsidRDefault="006A69F7" w:rsidP="002F0E0B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0D2B6E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E3B46" w:rsidP="003D5A17">
            <w:pPr>
              <w:spacing w:line="276" w:lineRule="auto"/>
              <w:jc w:val="center"/>
            </w:pPr>
            <w:r>
              <w:t>5</w:t>
            </w:r>
          </w:p>
        </w:tc>
      </w:tr>
      <w:tr w:rsidR="005D0F4A" w:rsidRPr="00EF5853" w:rsidTr="00DD31A6">
        <w:trPr>
          <w:trHeight w:val="90"/>
        </w:trPr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Default="000E3B46" w:rsidP="00FA6212">
            <w:pPr>
              <w:jc w:val="both"/>
            </w:pPr>
            <w:r>
              <w:t>Define the following terms with suitable examples</w:t>
            </w:r>
            <w:r w:rsidR="00E5351A">
              <w:t>.</w:t>
            </w:r>
          </w:p>
          <w:p w:rsidR="000E3B46" w:rsidRPr="00EF5853" w:rsidRDefault="006E232C" w:rsidP="006E232C">
            <w:pPr>
              <w:jc w:val="both"/>
            </w:pPr>
            <w:proofErr w:type="spellStart"/>
            <w:r>
              <w:t>i</w:t>
            </w:r>
            <w:proofErr w:type="spellEnd"/>
            <w:r>
              <w:t>.</w:t>
            </w:r>
            <w:r w:rsidR="000E3B46">
              <w:t xml:space="preserve"> </w:t>
            </w:r>
            <w:proofErr w:type="spellStart"/>
            <w:r w:rsidR="000E3B46">
              <w:t>Chirality</w:t>
            </w:r>
            <w:proofErr w:type="spellEnd"/>
            <w:r w:rsidR="000E3B46">
              <w:t xml:space="preserve"> and </w:t>
            </w:r>
            <w:proofErr w:type="spellStart"/>
            <w:r w:rsidR="000E3B46">
              <w:t>chiral</w:t>
            </w:r>
            <w:proofErr w:type="spellEnd"/>
            <w:r w:rsidR="000E3B46">
              <w:t xml:space="preserve"> carbon ii</w:t>
            </w:r>
            <w:r>
              <w:t xml:space="preserve">. </w:t>
            </w:r>
            <w:proofErr w:type="gramStart"/>
            <w:r w:rsidR="000E3B46">
              <w:t>optical</w:t>
            </w:r>
            <w:proofErr w:type="gramEnd"/>
            <w:r w:rsidR="000E3B46">
              <w:t xml:space="preserve"> isomers iii</w:t>
            </w:r>
            <w:r>
              <w:t xml:space="preserve">. </w:t>
            </w:r>
            <w:proofErr w:type="spellStart"/>
            <w:r w:rsidR="000E3B46">
              <w:t>Diastereomers</w:t>
            </w:r>
            <w:proofErr w:type="spellEnd"/>
            <w:r w:rsidR="000E3B46">
              <w:t xml:space="preserve"> </w:t>
            </w:r>
            <w:r>
              <w:t xml:space="preserve">  </w:t>
            </w:r>
            <w:r w:rsidR="003939E9">
              <w:t xml:space="preserve">   </w:t>
            </w:r>
            <w:r w:rsidR="000E3B46">
              <w:t>iv</w:t>
            </w:r>
            <w:r>
              <w:t xml:space="preserve">. </w:t>
            </w:r>
            <w:r w:rsidR="000E3B46">
              <w:t xml:space="preserve"> </w:t>
            </w:r>
            <w:proofErr w:type="spellStart"/>
            <w:proofErr w:type="gramStart"/>
            <w:r w:rsidR="000E3B46">
              <w:t>Enantiotopic</w:t>
            </w:r>
            <w:proofErr w:type="spellEnd"/>
            <w:r w:rsidR="000E3B46">
              <w:t xml:space="preserve">  v</w:t>
            </w:r>
            <w:proofErr w:type="gramEnd"/>
            <w:r>
              <w:t>.</w:t>
            </w:r>
            <w:r w:rsidR="000E3B46">
              <w:t xml:space="preserve"> </w:t>
            </w:r>
            <w:proofErr w:type="spellStart"/>
            <w:r w:rsidR="000E3B46">
              <w:t>Stereospecific</w:t>
            </w:r>
            <w:proofErr w:type="spellEnd"/>
            <w:r w:rsidR="000E3B46">
              <w:t xml:space="preserve"> reactions</w:t>
            </w:r>
            <w:r w:rsidR="00E5351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B6E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E3B46" w:rsidP="003D5A17">
            <w:pPr>
              <w:spacing w:line="276" w:lineRule="auto"/>
              <w:jc w:val="center"/>
            </w:pPr>
            <w:r>
              <w:t>10</w:t>
            </w:r>
          </w:p>
        </w:tc>
      </w:tr>
      <w:tr w:rsidR="005D0F4A" w:rsidRPr="00EF5853" w:rsidTr="00DD31A6">
        <w:trPr>
          <w:trHeight w:val="90"/>
        </w:trPr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Default="00227EBF" w:rsidP="00FA6212">
            <w:pPr>
              <w:jc w:val="both"/>
            </w:pPr>
            <w:r>
              <w:rPr>
                <w:noProof/>
              </w:rPr>
              <w:pict>
                <v:shape id="_x0000_s1045" type="#_x0000_t75" style="position:absolute;left:0;text-align:left;margin-left:88.65pt;margin-top:26.2pt;width:164.25pt;height:69pt;z-index:251665408;mso-position-horizontal-relative:text;mso-position-vertical-relative:text">
                  <v:imagedata r:id="rId14" o:title=""/>
                </v:shape>
              </w:pict>
            </w:r>
            <w:r w:rsidR="000E3B46">
              <w:t>Assign E, Z and R,S configuration for the following compounds (where ever  applicable)</w:t>
            </w:r>
          </w:p>
          <w:p w:rsidR="000E3B46" w:rsidRDefault="000E3B46" w:rsidP="002F0E0B">
            <w:pPr>
              <w:jc w:val="center"/>
            </w:pPr>
          </w:p>
          <w:p w:rsidR="00227EBF" w:rsidRDefault="00227EBF" w:rsidP="002F0E0B">
            <w:pPr>
              <w:jc w:val="center"/>
            </w:pPr>
          </w:p>
          <w:p w:rsidR="00227EBF" w:rsidRDefault="00227EBF" w:rsidP="002F0E0B">
            <w:pPr>
              <w:jc w:val="center"/>
            </w:pPr>
          </w:p>
          <w:p w:rsidR="00227EBF" w:rsidRDefault="00227EBF" w:rsidP="002F0E0B">
            <w:pPr>
              <w:jc w:val="center"/>
            </w:pPr>
          </w:p>
          <w:p w:rsidR="00227EBF" w:rsidRPr="00EF5853" w:rsidRDefault="00227EBF" w:rsidP="002F0E0B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0D2B6E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E3B46" w:rsidP="003D5A17">
            <w:pPr>
              <w:spacing w:line="276" w:lineRule="auto"/>
              <w:jc w:val="center"/>
            </w:pPr>
            <w:r>
              <w:t>10</w:t>
            </w:r>
          </w:p>
        </w:tc>
      </w:tr>
      <w:tr w:rsidR="00B009B1" w:rsidRPr="00EF5853" w:rsidTr="00DD31A6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009B1" w:rsidRPr="005814FF" w:rsidRDefault="00B009B1" w:rsidP="009C4455">
            <w:pPr>
              <w:spacing w:line="276" w:lineRule="auto"/>
              <w:jc w:val="center"/>
            </w:pPr>
            <w:r w:rsidRPr="005814FF">
              <w:t>(OR)</w:t>
            </w:r>
          </w:p>
        </w:tc>
      </w:tr>
      <w:tr w:rsidR="005D0F4A" w:rsidRPr="00EF5853" w:rsidTr="00DD31A6">
        <w:trPr>
          <w:trHeight w:val="42"/>
        </w:trPr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9C4455" w:rsidRPr="00EF5853" w:rsidRDefault="000E3B46" w:rsidP="00FA6212">
            <w:pPr>
              <w:jc w:val="both"/>
            </w:pPr>
            <w:r>
              <w:t>Expl</w:t>
            </w:r>
            <w:r w:rsidR="00583EDD">
              <w:t>ain all the conformers of butane</w:t>
            </w:r>
            <w:r>
              <w:t xml:space="preserve"> and discuss on the relative stability and energy</w:t>
            </w:r>
            <w:r w:rsidR="003D5A17">
              <w:t xml:space="preserve"> of the conformers</w:t>
            </w:r>
            <w:r w:rsidR="00583ED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B6E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83EDD" w:rsidP="003D5A17">
            <w:pPr>
              <w:spacing w:line="276" w:lineRule="auto"/>
              <w:jc w:val="center"/>
            </w:pPr>
            <w:r>
              <w:t>10</w:t>
            </w:r>
          </w:p>
        </w:tc>
      </w:tr>
      <w:tr w:rsidR="005D0F4A" w:rsidRPr="00EF5853" w:rsidTr="00DD31A6">
        <w:trPr>
          <w:trHeight w:val="42"/>
        </w:trPr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Default="00227EBF" w:rsidP="00FA6212">
            <w:pPr>
              <w:jc w:val="both"/>
            </w:pPr>
            <w:r>
              <w:rPr>
                <w:noProof/>
              </w:rPr>
              <w:pict>
                <v:shape id="_x0000_s1046" type="#_x0000_t75" style="position:absolute;left:0;text-align:left;margin-left:107.4pt;margin-top:18.85pt;width:107.25pt;height:69pt;z-index:251666432;mso-position-horizontal-relative:text;mso-position-vertical-relative:text">
                  <v:imagedata r:id="rId15" o:title=""/>
                </v:shape>
              </w:pict>
            </w:r>
            <w:r w:rsidR="00583EDD">
              <w:t>Convert the following molecule into Saw Horse and Newmann projections</w:t>
            </w:r>
            <w:r w:rsidR="00E5351A">
              <w:t>.</w:t>
            </w:r>
          </w:p>
          <w:p w:rsidR="00583EDD" w:rsidRDefault="00583EDD" w:rsidP="00DD31A6">
            <w:pPr>
              <w:jc w:val="center"/>
            </w:pPr>
          </w:p>
          <w:p w:rsidR="00227EBF" w:rsidRDefault="00227EBF" w:rsidP="00DD31A6">
            <w:pPr>
              <w:jc w:val="center"/>
            </w:pPr>
          </w:p>
          <w:p w:rsidR="00227EBF" w:rsidRDefault="00227EBF" w:rsidP="00DD31A6">
            <w:pPr>
              <w:jc w:val="center"/>
            </w:pPr>
          </w:p>
          <w:p w:rsidR="00227EBF" w:rsidRDefault="00227EBF" w:rsidP="00DD31A6">
            <w:pPr>
              <w:jc w:val="center"/>
            </w:pPr>
          </w:p>
          <w:p w:rsidR="00227EBF" w:rsidRPr="00EF5853" w:rsidRDefault="00227EBF" w:rsidP="00DD31A6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0D2B6E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D5A17" w:rsidP="003D5A17">
            <w:pPr>
              <w:spacing w:line="276" w:lineRule="auto"/>
            </w:pPr>
            <w:r>
              <w:t xml:space="preserve">  </w:t>
            </w:r>
            <w:r w:rsidR="00CF3E80">
              <w:t xml:space="preserve">   </w:t>
            </w:r>
            <w:r>
              <w:t xml:space="preserve"> </w:t>
            </w:r>
            <w:r w:rsidR="00583EDD">
              <w:t>5</w:t>
            </w:r>
          </w:p>
        </w:tc>
      </w:tr>
      <w:tr w:rsidR="005D0F4A" w:rsidRPr="00EF5853" w:rsidTr="00DD31A6">
        <w:trPr>
          <w:trHeight w:val="42"/>
        </w:trPr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c.</w:t>
            </w:r>
          </w:p>
        </w:tc>
        <w:tc>
          <w:tcPr>
            <w:tcW w:w="7020" w:type="dxa"/>
            <w:shd w:val="clear" w:color="auto" w:fill="auto"/>
          </w:tcPr>
          <w:p w:rsidR="005D0F4A" w:rsidRDefault="00227EBF" w:rsidP="00FA6212">
            <w:pPr>
              <w:spacing w:line="276" w:lineRule="auto"/>
              <w:jc w:val="both"/>
            </w:pPr>
            <w:r>
              <w:rPr>
                <w:noProof/>
              </w:rPr>
              <w:pict>
                <v:shape id="_x0000_s1047" type="#_x0000_t75" style="position:absolute;left:0;text-align:left;margin-left:68.4pt;margin-top:14.8pt;width:153pt;height:46.5pt;z-index:251667456;mso-position-horizontal-relative:text;mso-position-vertical-relative:text">
                  <v:imagedata r:id="rId16" o:title=""/>
                </v:shape>
              </w:pict>
            </w:r>
            <w:r w:rsidR="00583EDD">
              <w:t>Predict the more stable conformer of the following compounds</w:t>
            </w:r>
            <w:r w:rsidR="00E5351A">
              <w:t>.</w:t>
            </w:r>
          </w:p>
          <w:p w:rsidR="00583EDD" w:rsidRDefault="00583EDD" w:rsidP="003D5A17">
            <w:pPr>
              <w:spacing w:line="276" w:lineRule="auto"/>
              <w:jc w:val="center"/>
            </w:pPr>
          </w:p>
          <w:p w:rsidR="00227EBF" w:rsidRDefault="00227EBF" w:rsidP="003D5A17">
            <w:pPr>
              <w:spacing w:line="276" w:lineRule="auto"/>
              <w:jc w:val="center"/>
            </w:pPr>
          </w:p>
          <w:p w:rsidR="00227EBF" w:rsidRPr="00EF5853" w:rsidRDefault="00227EBF" w:rsidP="003D5A17">
            <w:pPr>
              <w:spacing w:line="276" w:lineRule="auto"/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0D2B6E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03B8C" w:rsidP="003D5A17">
            <w:pPr>
              <w:spacing w:line="276" w:lineRule="auto"/>
              <w:jc w:val="center"/>
            </w:pPr>
            <w:r>
              <w:t>5</w:t>
            </w:r>
          </w:p>
        </w:tc>
      </w:tr>
      <w:tr w:rsidR="005D0F4A" w:rsidRPr="00EF5853" w:rsidTr="00DD31A6">
        <w:trPr>
          <w:trHeight w:val="42"/>
        </w:trPr>
        <w:tc>
          <w:tcPr>
            <w:tcW w:w="1440" w:type="dxa"/>
            <w:gridSpan w:val="2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875196" w:rsidRDefault="005D0F4A" w:rsidP="003D5A17">
            <w:pPr>
              <w:spacing w:line="276" w:lineRule="auto"/>
              <w:rPr>
                <w:u w:val="single"/>
              </w:rPr>
            </w:pPr>
            <w:r w:rsidRPr="009C445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3D5A17">
            <w:pPr>
              <w:spacing w:line="276" w:lineRule="auto"/>
              <w:jc w:val="center"/>
            </w:pPr>
          </w:p>
        </w:tc>
      </w:tr>
      <w:tr w:rsidR="005D0F4A" w:rsidRPr="00EF5853" w:rsidTr="00DD31A6">
        <w:trPr>
          <w:trHeight w:val="42"/>
        </w:trPr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C4455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Default="00227EBF" w:rsidP="003D5A17">
            <w:pPr>
              <w:spacing w:line="276" w:lineRule="auto"/>
              <w:jc w:val="both"/>
            </w:pPr>
            <w:r>
              <w:rPr>
                <w:noProof/>
              </w:rPr>
              <w:pict>
                <v:shape id="_x0000_s1048" type="#_x0000_t75" style="position:absolute;left:0;text-align:left;margin-left:40.65pt;margin-top:10.2pt;width:241.5pt;height:71.25pt;z-index:251668480;mso-position-horizontal-relative:text;mso-position-vertical-relative:text">
                  <v:imagedata r:id="rId17" o:title=""/>
                </v:shape>
              </w:pict>
            </w:r>
            <w:r w:rsidR="00660C4F">
              <w:t>Assign R and S configuration for the following compounds</w:t>
            </w:r>
            <w:r w:rsidR="00E5351A">
              <w:t>.</w:t>
            </w:r>
          </w:p>
          <w:p w:rsidR="00660C4F" w:rsidRDefault="00660C4F" w:rsidP="002F0E0B">
            <w:pPr>
              <w:spacing w:line="276" w:lineRule="auto"/>
              <w:jc w:val="center"/>
            </w:pPr>
          </w:p>
          <w:p w:rsidR="00227EBF" w:rsidRDefault="00227EBF" w:rsidP="002F0E0B">
            <w:pPr>
              <w:spacing w:line="276" w:lineRule="auto"/>
              <w:jc w:val="center"/>
            </w:pPr>
          </w:p>
          <w:p w:rsidR="00227EBF" w:rsidRDefault="00227EBF" w:rsidP="002F0E0B">
            <w:pPr>
              <w:spacing w:line="276" w:lineRule="auto"/>
              <w:jc w:val="center"/>
            </w:pPr>
          </w:p>
          <w:p w:rsidR="00227EBF" w:rsidRPr="00EF5853" w:rsidRDefault="00227EBF" w:rsidP="002F0E0B">
            <w:pPr>
              <w:spacing w:line="276" w:lineRule="auto"/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0D2B6E" w:rsidP="003D5A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60C4F" w:rsidP="003D5A17">
            <w:pPr>
              <w:spacing w:line="276" w:lineRule="auto"/>
              <w:jc w:val="center"/>
            </w:pPr>
            <w:r>
              <w:t>10</w:t>
            </w:r>
          </w:p>
        </w:tc>
      </w:tr>
      <w:tr w:rsidR="005D0F4A" w:rsidRPr="00EF5853" w:rsidTr="00DD31A6">
        <w:trPr>
          <w:trHeight w:val="42"/>
        </w:trPr>
        <w:tc>
          <w:tcPr>
            <w:tcW w:w="720" w:type="dxa"/>
            <w:shd w:val="clear" w:color="auto" w:fill="auto"/>
          </w:tcPr>
          <w:p w:rsidR="005D0F4A" w:rsidRPr="00EF5853" w:rsidRDefault="005D0F4A" w:rsidP="00FA6212">
            <w:pPr>
              <w:jc w:val="both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FA6212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660C4F" w:rsidP="00FA6212">
            <w:pPr>
              <w:jc w:val="both"/>
            </w:pPr>
            <w:r>
              <w:t>Write an essay on stereoselective synthesis taking Sharpless Asymmetric epoxidation as the example</w:t>
            </w:r>
            <w:r w:rsidR="00E5351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2B6E" w:rsidP="00FA6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60C4F" w:rsidP="00FA6212">
            <w:pPr>
              <w:jc w:val="center"/>
            </w:pPr>
            <w:r>
              <w:t>10</w:t>
            </w:r>
          </w:p>
        </w:tc>
      </w:tr>
    </w:tbl>
    <w:p w:rsidR="001F7E9B" w:rsidRDefault="001F7E9B" w:rsidP="003D5A17">
      <w:pPr>
        <w:spacing w:line="276" w:lineRule="auto"/>
        <w:jc w:val="center"/>
      </w:pPr>
      <w:r>
        <w:t>ALL THE BEST</w:t>
      </w:r>
    </w:p>
    <w:p w:rsidR="002E336A" w:rsidRPr="00903B8C" w:rsidRDefault="002E336A" w:rsidP="003D5A17">
      <w:pPr>
        <w:tabs>
          <w:tab w:val="left" w:pos="3675"/>
        </w:tabs>
        <w:spacing w:line="276" w:lineRule="auto"/>
      </w:pPr>
    </w:p>
    <w:sectPr w:rsidR="002E336A" w:rsidRPr="00903B8C" w:rsidSect="002F0E0B">
      <w:pgSz w:w="11907" w:h="16839" w:code="9"/>
      <w:pgMar w:top="432" w:right="576" w:bottom="432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07CD5"/>
    <w:multiLevelType w:val="hybridMultilevel"/>
    <w:tmpl w:val="9B4A127E"/>
    <w:lvl w:ilvl="0" w:tplc="A622123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5EDC"/>
    <w:rsid w:val="00094089"/>
    <w:rsid w:val="000A2874"/>
    <w:rsid w:val="000B7B0E"/>
    <w:rsid w:val="000D2B6E"/>
    <w:rsid w:val="000E3B46"/>
    <w:rsid w:val="000F3EFE"/>
    <w:rsid w:val="0014054A"/>
    <w:rsid w:val="001616D8"/>
    <w:rsid w:val="001D41FE"/>
    <w:rsid w:val="001D670F"/>
    <w:rsid w:val="001E2222"/>
    <w:rsid w:val="001F54D1"/>
    <w:rsid w:val="001F7E9B"/>
    <w:rsid w:val="00227EBF"/>
    <w:rsid w:val="00235351"/>
    <w:rsid w:val="002523FD"/>
    <w:rsid w:val="00266439"/>
    <w:rsid w:val="0027439F"/>
    <w:rsid w:val="002A0A0A"/>
    <w:rsid w:val="002D09FF"/>
    <w:rsid w:val="002D7611"/>
    <w:rsid w:val="002D76BB"/>
    <w:rsid w:val="002E336A"/>
    <w:rsid w:val="002E552A"/>
    <w:rsid w:val="002F0E0B"/>
    <w:rsid w:val="00304757"/>
    <w:rsid w:val="00321E74"/>
    <w:rsid w:val="00324247"/>
    <w:rsid w:val="00380146"/>
    <w:rsid w:val="003855F1"/>
    <w:rsid w:val="003939E9"/>
    <w:rsid w:val="003A2528"/>
    <w:rsid w:val="003B14BC"/>
    <w:rsid w:val="003B1F06"/>
    <w:rsid w:val="003C6BB4"/>
    <w:rsid w:val="003D5A17"/>
    <w:rsid w:val="004514BB"/>
    <w:rsid w:val="0046314C"/>
    <w:rsid w:val="0046787F"/>
    <w:rsid w:val="004C1945"/>
    <w:rsid w:val="004D2577"/>
    <w:rsid w:val="004E14A4"/>
    <w:rsid w:val="004F787A"/>
    <w:rsid w:val="00501F18"/>
    <w:rsid w:val="0050571C"/>
    <w:rsid w:val="005133D7"/>
    <w:rsid w:val="005527A4"/>
    <w:rsid w:val="0055427A"/>
    <w:rsid w:val="0055633F"/>
    <w:rsid w:val="005814FF"/>
    <w:rsid w:val="00583EDD"/>
    <w:rsid w:val="005A2987"/>
    <w:rsid w:val="005D0F4A"/>
    <w:rsid w:val="005F011C"/>
    <w:rsid w:val="0062605C"/>
    <w:rsid w:val="00642E04"/>
    <w:rsid w:val="00660C4F"/>
    <w:rsid w:val="00670A67"/>
    <w:rsid w:val="00681B25"/>
    <w:rsid w:val="006A69F7"/>
    <w:rsid w:val="006C7354"/>
    <w:rsid w:val="006E232C"/>
    <w:rsid w:val="00703D59"/>
    <w:rsid w:val="00707FEF"/>
    <w:rsid w:val="00725A0A"/>
    <w:rsid w:val="007326F6"/>
    <w:rsid w:val="00802202"/>
    <w:rsid w:val="0081627E"/>
    <w:rsid w:val="0086607E"/>
    <w:rsid w:val="008738FE"/>
    <w:rsid w:val="00875196"/>
    <w:rsid w:val="008A56BE"/>
    <w:rsid w:val="008B0703"/>
    <w:rsid w:val="00903B8C"/>
    <w:rsid w:val="00904D12"/>
    <w:rsid w:val="00953FC7"/>
    <w:rsid w:val="0095679B"/>
    <w:rsid w:val="009B53DD"/>
    <w:rsid w:val="009C4455"/>
    <w:rsid w:val="009C5A1D"/>
    <w:rsid w:val="00A341D5"/>
    <w:rsid w:val="00AA3F2E"/>
    <w:rsid w:val="00AA5E39"/>
    <w:rsid w:val="00AA6B40"/>
    <w:rsid w:val="00AB0944"/>
    <w:rsid w:val="00AE264C"/>
    <w:rsid w:val="00B009B1"/>
    <w:rsid w:val="00B60E7E"/>
    <w:rsid w:val="00BA539E"/>
    <w:rsid w:val="00BA6303"/>
    <w:rsid w:val="00BB5C6B"/>
    <w:rsid w:val="00BF25ED"/>
    <w:rsid w:val="00C3743D"/>
    <w:rsid w:val="00C60C6A"/>
    <w:rsid w:val="00C81140"/>
    <w:rsid w:val="00C95F18"/>
    <w:rsid w:val="00CB2395"/>
    <w:rsid w:val="00CB7A50"/>
    <w:rsid w:val="00CD4F7A"/>
    <w:rsid w:val="00CE1825"/>
    <w:rsid w:val="00CE5503"/>
    <w:rsid w:val="00CF3E80"/>
    <w:rsid w:val="00D3698C"/>
    <w:rsid w:val="00D611E6"/>
    <w:rsid w:val="00D62341"/>
    <w:rsid w:val="00D64FF9"/>
    <w:rsid w:val="00D94D54"/>
    <w:rsid w:val="00DC26E3"/>
    <w:rsid w:val="00DD31A6"/>
    <w:rsid w:val="00DE0497"/>
    <w:rsid w:val="00E425B3"/>
    <w:rsid w:val="00E44DED"/>
    <w:rsid w:val="00E5351A"/>
    <w:rsid w:val="00E54572"/>
    <w:rsid w:val="00E70A47"/>
    <w:rsid w:val="00E7517C"/>
    <w:rsid w:val="00E824B7"/>
    <w:rsid w:val="00EB0EE0"/>
    <w:rsid w:val="00F11EDB"/>
    <w:rsid w:val="00F162EA"/>
    <w:rsid w:val="00F208C0"/>
    <w:rsid w:val="00F266A7"/>
    <w:rsid w:val="00F52387"/>
    <w:rsid w:val="00F55D6F"/>
    <w:rsid w:val="00FA6212"/>
    <w:rsid w:val="00FE7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numbering" Target="numbering.xml"/><Relationship Id="rId16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2017-11-29T04:12:00Z</cp:lastPrinted>
  <dcterms:created xsi:type="dcterms:W3CDTF">2017-10-03T08:29:00Z</dcterms:created>
  <dcterms:modified xsi:type="dcterms:W3CDTF">2017-11-29T04:15:00Z</dcterms:modified>
</cp:coreProperties>
</file>